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0249FA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0249FA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0249FA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0249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0249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0249FA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0249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0249FA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0249FA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0249FA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0249FA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9E2F5A" w:rsidRDefault="009E2F5A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9E2F5A" w:rsidRDefault="009E2F5A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9E2F5A" w:rsidRPr="000249FA" w:rsidRDefault="009E2F5A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9E2F5A" w:rsidRPr="009E2F5A" w:rsidRDefault="009E2F5A" w:rsidP="00870669">
      <w:pPr>
        <w:spacing w:after="360"/>
        <w:jc w:val="center"/>
        <w:rPr>
          <w:rFonts w:ascii="TH SarabunPSK" w:hAnsi="TH SarabunPSK" w:cs="TH SarabunPSK"/>
          <w:b/>
          <w:bCs/>
          <w:sz w:val="16"/>
          <w:szCs w:val="16"/>
          <w:lang w:bidi="th-TH"/>
        </w:rPr>
      </w:pPr>
    </w:p>
    <w:p w:rsidR="00870669" w:rsidRPr="000249FA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0249FA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0249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249F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249F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249F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249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</w:t>
            </w:r>
            <w:r w:rsidR="008B7337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ตร์</w:t>
            </w: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ถิติ</w:t>
            </w:r>
          </w:p>
          <w:p w:rsidR="00870669" w:rsidRPr="000249FA" w:rsidRDefault="00870669" w:rsidP="006F5C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Sciences</w:t>
            </w:r>
            <w:r w:rsidRPr="000249F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</w:t>
            </w:r>
            <w:r w:rsidR="006F5CA4" w:rsidRPr="000249F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0249FA">
              <w:rPr>
                <w:rFonts w:ascii="TH SarabunPSK" w:hAnsi="TH SarabunPSK" w:cs="TH SarabunPSK"/>
                <w:color w:val="000000"/>
                <w:sz w:val="32"/>
                <w:szCs w:val="32"/>
              </w:rPr>
              <w:t>in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Statistics</w:t>
            </w:r>
          </w:p>
        </w:tc>
      </w:tr>
    </w:tbl>
    <w:p w:rsidR="009E2F5A" w:rsidRDefault="009E2F5A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70669" w:rsidRPr="000249FA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0249F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0249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0249F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6F5C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C06E2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301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6F5C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หลักสถิติ</w:t>
            </w: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0249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5E503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     -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5E503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   -</w:t>
            </w: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BD69F1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อาจารย์ ดร. กฤษณะ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5E5037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037" w:rsidRPr="000249FA" w:rsidRDefault="005E5037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249FA" w:rsidRDefault="005E503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249FA" w:rsidRDefault="00BD69F1" w:rsidP="00FC06E2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อาจารย์ ดร. กฤษณะ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37" w:rsidRPr="000249FA" w:rsidRDefault="005E503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9A280B" w:rsidP="00161416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01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249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9A280B" w:rsidP="009A28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831A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90.35pt;margin-top:3.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B831A3" w:rsidRPr="00B831A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6.3pt;margin-top:3.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7A2635" w:rsidRPr="000249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2F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2635" w:rsidRPr="000249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6C6C6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5037"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5E5037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255</w:t>
            </w:r>
            <w:r w:rsidR="009E2F5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B831A3" w:rsidP="00A547B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31A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A547B3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547B3" w:rsidRPr="000249F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B831A3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831A3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B831A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31A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B831A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31A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0249F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9E2F5A" w:rsidRDefault="009E2F5A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9E2F5A" w:rsidRPr="000249FA" w:rsidRDefault="009E2F5A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0249FA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61"/>
        <w:gridCol w:w="898"/>
        <w:gridCol w:w="1440"/>
        <w:gridCol w:w="1442"/>
        <w:gridCol w:w="2520"/>
      </w:tblGrid>
      <w:tr w:rsidR="00870669" w:rsidRPr="000249FA">
        <w:tc>
          <w:tcPr>
            <w:tcW w:w="10080" w:type="dxa"/>
            <w:gridSpan w:val="6"/>
          </w:tcPr>
          <w:p w:rsidR="00870669" w:rsidRPr="000249FA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249FA" w:rsidTr="006C6C60">
        <w:trPr>
          <w:trHeight w:val="1259"/>
        </w:trPr>
        <w:tc>
          <w:tcPr>
            <w:tcW w:w="3119" w:type="dxa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  <w:gridSpan w:val="2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  <w:gridSpan w:val="2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FC06E2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1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บทนำ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contextualSpacing/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contextualSpacing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2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BD69F1" w:rsidRPr="000249FA" w:rsidRDefault="00A2027C" w:rsidP="00BD69F1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</w:t>
            </w:r>
            <w:r w:rsidR="00BD69F1"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3</w:t>
            </w:r>
            <w:r w:rsidR="00BD69F1"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ก</w:t>
            </w: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ารแจกแจงความน่าจะเป็น</w:t>
            </w:r>
          </w:p>
          <w:p w:rsidR="00A2027C" w:rsidRPr="000249FA" w:rsidRDefault="00BD69F1" w:rsidP="00BD69F1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</w:t>
            </w:r>
            <w:r w:rsidR="00A2027C"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ของตัวแปรสุ่ม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contextualSpacing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4 </w:t>
            </w: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การประมาณค่าพารามิเตอร์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FC06E2">
            <w:pPr>
              <w:contextualSpacing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5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การทดสอบสมมติฐาน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contextualSpacing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6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contextualSpacing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การถดถอยและสหสัมพันธ์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70669" w:rsidRPr="000249F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0249FA" w:rsidRDefault="00CA7F68" w:rsidP="00870669">
            <w:pPr>
              <w:pStyle w:val="Heading7"/>
              <w:ind w:left="360" w:hanging="36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9E2F5A" w:rsidRDefault="009E2F5A" w:rsidP="00870669">
            <w:pPr>
              <w:contextualSpacing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2F5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9E2F5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(</w:t>
            </w:r>
            <w:r w:rsidRPr="009E2F5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9E2F5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)</w:t>
            </w: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292F0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หัวข้อที่สอนไม่ครอบคลุมตามแผน  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3780" w:type="dxa"/>
            <w:gridSpan w:val="3"/>
          </w:tcPr>
          <w:p w:rsidR="00292F0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252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870669" w:rsidRPr="000249FA" w:rsidRDefault="00EA61D7" w:rsidP="00EA61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  <w:gridSpan w:val="3"/>
          </w:tcPr>
          <w:p w:rsidR="00870669" w:rsidRPr="000249FA" w:rsidRDefault="00EA61D7" w:rsidP="00EA61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520" w:type="dxa"/>
          </w:tcPr>
          <w:p w:rsidR="00870669" w:rsidRPr="000249FA" w:rsidRDefault="00EA61D7" w:rsidP="00EA61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780" w:type="dxa"/>
            <w:gridSpan w:val="3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52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780" w:type="dxa"/>
            <w:gridSpan w:val="3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52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BD69F1" w:rsidRPr="000249FA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D69F1" w:rsidRPr="000249FA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D69F1" w:rsidRPr="000249FA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D69F1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92F09" w:rsidRDefault="00292F0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92F09" w:rsidRDefault="00292F0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A280B" w:rsidRPr="000249FA" w:rsidRDefault="009A280B">
      <w:pPr>
        <w:rPr>
          <w:rFonts w:ascii="TH SarabunPSK" w:hAnsi="TH SarabunPSK" w:cs="TH SarabunPSK" w:hint="cs"/>
          <w:sz w:val="32"/>
          <w:szCs w:val="32"/>
          <w:cs/>
          <w:lang w:bidi="th-TH"/>
        </w:rPr>
      </w:pPr>
    </w:p>
    <w:p w:rsidR="004017DD" w:rsidRPr="000249FA" w:rsidRDefault="004017DD">
      <w:pPr>
        <w:rPr>
          <w:rFonts w:ascii="TH SarabunPSK" w:hAnsi="TH SarabunPSK" w:cs="TH SarabunPSK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0249FA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0249FA" w:rsidTr="004017DD">
        <w:trPr>
          <w:cantSplit/>
          <w:trHeight w:val="530"/>
        </w:trPr>
        <w:tc>
          <w:tcPr>
            <w:tcW w:w="2880" w:type="dxa"/>
          </w:tcPr>
          <w:p w:rsidR="004017DD" w:rsidRPr="000249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0249FA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0249FA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249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EA61D7" w:rsidRPr="000249FA" w:rsidTr="004017DD">
        <w:trPr>
          <w:cantSplit/>
          <w:trHeight w:val="530"/>
        </w:trPr>
        <w:tc>
          <w:tcPr>
            <w:tcW w:w="2880" w:type="dxa"/>
          </w:tcPr>
          <w:p w:rsidR="00EA61D7" w:rsidRPr="000249FA" w:rsidRDefault="00EA61D7" w:rsidP="004017DD">
            <w:pPr>
              <w:rPr>
                <w:rFonts w:ascii="TH SarabunPSK" w:hAnsi="TH SarabunPSK" w:cs="TH SarabunPSK"/>
              </w:rPr>
            </w:pPr>
            <w:r w:rsidRPr="000249FA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EA61D7" w:rsidRPr="000249FA" w:rsidRDefault="00EA61D7" w:rsidP="0068043A">
            <w:pPr>
              <w:rPr>
                <w:rFonts w:ascii="TH SarabunPSK" w:hAnsi="TH SarabunPSK" w:cs="TH SarabunPSK"/>
                <w:bCs/>
                <w:rtl/>
                <w:cs/>
                <w:lang w:bidi="th-TH"/>
              </w:rPr>
            </w:pPr>
          </w:p>
        </w:tc>
        <w:tc>
          <w:tcPr>
            <w:tcW w:w="2520" w:type="dxa"/>
            <w:shd w:val="clear" w:color="auto" w:fill="auto"/>
          </w:tcPr>
          <w:p w:rsidR="00EA61D7" w:rsidRPr="000249FA" w:rsidRDefault="00EA61D7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EA61D7" w:rsidRPr="000249FA" w:rsidRDefault="00EA61D7" w:rsidP="00FC06E2">
            <w:pPr>
              <w:jc w:val="thaiDistribute"/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พื้นฐานความรู้มีความแตกต่างกัน</w:t>
            </w:r>
          </w:p>
        </w:tc>
        <w:tc>
          <w:tcPr>
            <w:tcW w:w="1980" w:type="dxa"/>
            <w:shd w:val="clear" w:color="auto" w:fill="auto"/>
          </w:tcPr>
          <w:p w:rsidR="00292F09" w:rsidRPr="00292F09" w:rsidRDefault="00EA61D7" w:rsidP="00292F09">
            <w:pPr>
              <w:rPr>
                <w:rFonts w:ascii="TH SarabunPSK" w:hAnsi="TH SarabunPSK"/>
                <w:color w:val="000000"/>
                <w:sz w:val="22"/>
                <w:szCs w:val="22"/>
                <w:lang w:bidi="th-TH"/>
              </w:rPr>
            </w:pPr>
            <w:r w:rsidRPr="000249FA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</w:tc>
      </w:tr>
    </w:tbl>
    <w:p w:rsidR="004017DD" w:rsidRPr="000249FA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0249FA" w:rsidTr="00B65EBC">
        <w:trPr>
          <w:cantSplit/>
        </w:trPr>
        <w:tc>
          <w:tcPr>
            <w:tcW w:w="10080" w:type="dxa"/>
            <w:gridSpan w:val="6"/>
          </w:tcPr>
          <w:p w:rsidR="004017DD" w:rsidRPr="000249FA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249FA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249FA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0249FA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249FA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0249FA" w:rsidTr="00292F09">
        <w:trPr>
          <w:cantSplit/>
          <w:trHeight w:val="1826"/>
        </w:trPr>
        <w:tc>
          <w:tcPr>
            <w:tcW w:w="1800" w:type="dxa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Cs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292F0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5746A5"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292F09" w:rsidRDefault="00292F09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292F09" w:rsidRDefault="003A3C27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ได้แก่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5746A5" w:rsidRPr="00292F09" w:rsidRDefault="003A3C27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3A3C27" w:rsidRPr="00292F09" w:rsidRDefault="00292F09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3A3C27" w:rsidP="00292F09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5746A5" w:rsidRPr="00292F09" w:rsidRDefault="00292F09" w:rsidP="00292F09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rtl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/</w:t>
            </w:r>
            <w:r w:rsidR="003A3C27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92F09" w:rsidRPr="000249FA" w:rsidTr="0068043A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92F09" w:rsidRPr="00292F09" w:rsidRDefault="00292F09" w:rsidP="00292F09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val="en-US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292F09" w:rsidRPr="000249FA" w:rsidRDefault="00292F09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rtl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292F09" w:rsidRPr="000249FA" w:rsidTr="003A3C27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rtl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92F09" w:rsidRPr="000249FA" w:rsidTr="0068043A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92F09" w:rsidRPr="000249FA" w:rsidRDefault="00292F09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292F09" w:rsidRPr="000249FA" w:rsidRDefault="00292F09" w:rsidP="00EA61D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rtl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92F09" w:rsidRPr="000249FA" w:rsidTr="003A3C27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292F09" w:rsidRPr="000249FA" w:rsidRDefault="00292F09" w:rsidP="00460C2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  <w:r w:rsidRPr="000249FA">
              <w:rPr>
                <w:rFonts w:ascii="TH SarabunPSK" w:hAnsi="TH SarabunPSK" w:cs="TH SarabunPSK"/>
                <w:sz w:val="22"/>
                <w:szCs w:val="22"/>
                <w:u w:val="single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rtl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0249FA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0249FA">
        <w:trPr>
          <w:trHeight w:val="1070"/>
        </w:trPr>
        <w:tc>
          <w:tcPr>
            <w:tcW w:w="10080" w:type="dxa"/>
          </w:tcPr>
          <w:p w:rsidR="003A3C27" w:rsidRPr="000249FA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0249FA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249FA" w:rsidRDefault="003A3C27" w:rsidP="00B2046D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0249FA" w:rsidRDefault="00B2046D" w:rsidP="00C009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u w:val="single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  <w:t>ควรมีการสอนเสริมพื้นฐานด้านคณิตศาสตร์ ให้แก่นักศึกษากลุ่มที่เรียนอ่อน</w:t>
            </w:r>
          </w:p>
        </w:tc>
      </w:tr>
    </w:tbl>
    <w:p w:rsidR="00292F09" w:rsidRDefault="00292F0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0249FA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"/>
        <w:gridCol w:w="527"/>
        <w:gridCol w:w="3987"/>
        <w:gridCol w:w="1165"/>
        <w:gridCol w:w="904"/>
        <w:gridCol w:w="1271"/>
        <w:gridCol w:w="1886"/>
      </w:tblGrid>
      <w:tr w:rsidR="00870669" w:rsidRPr="000249FA" w:rsidTr="00BE082D">
        <w:trPr>
          <w:trHeight w:val="53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123595" w:rsidP="005F5C8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771D6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249FA" w:rsidTr="00BE082D">
        <w:trPr>
          <w:trHeight w:val="44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123595" w:rsidP="00C009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="00C009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771D6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123595" w:rsidP="001319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C00969" w:rsidRPr="000249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771D6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C305F3" w:rsidRPr="000249FA" w:rsidRDefault="00C305F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249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249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249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249FA" w:rsidRDefault="00533E50" w:rsidP="00A547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249FA" w:rsidRDefault="00533E50" w:rsidP="00A547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249FA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1D6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7.04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1D6F" w:rsidRPr="000249FA" w:rsidRDefault="00771D6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1D6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1.41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1D6F" w:rsidRPr="000249FA" w:rsidRDefault="00771D6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1D6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4.23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1D6F" w:rsidRPr="000249FA" w:rsidRDefault="00771D6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1D6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8.45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1D6F" w:rsidRPr="000249FA" w:rsidRDefault="00771D6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71D6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23.94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1D6F" w:rsidRPr="000249FA" w:rsidRDefault="00771D6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1D6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14.08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1D6F" w:rsidRPr="000249FA" w:rsidRDefault="00771D6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1D6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30.99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1D6F" w:rsidRPr="000249FA" w:rsidRDefault="00771D6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1D6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771D6F" w:rsidRDefault="00771D6F" w:rsidP="00771D6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D6F">
              <w:rPr>
                <w:rFonts w:ascii="TH SarabunPSK" w:hAnsi="TH SarabunPSK" w:cs="TH SarabunPSK"/>
                <w:sz w:val="32"/>
                <w:szCs w:val="32"/>
              </w:rPr>
              <w:t>9.86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1D6F" w:rsidRPr="000249FA" w:rsidRDefault="00771D6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1D6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AC3C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AC3CD8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1D6F" w:rsidRPr="000249FA" w:rsidRDefault="00771D6F" w:rsidP="003F548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1D6F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AC3C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AC3CD8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1D6F" w:rsidRPr="000249FA" w:rsidRDefault="00771D6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1D6F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A547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A547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1D6F" w:rsidRPr="000249FA" w:rsidRDefault="00771D6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1D6F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473D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473D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473D0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1D6F" w:rsidRPr="000249FA" w:rsidRDefault="00771D6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1D6F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771D6F" w:rsidRPr="000249FA" w:rsidRDefault="00771D6F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771D6F" w:rsidRPr="000249FA" w:rsidRDefault="00771D6F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771D6F" w:rsidRPr="000249FA" w:rsidRDefault="00771D6F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771D6F" w:rsidRPr="000249FA" w:rsidRDefault="00771D6F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771D6F" w:rsidRPr="000249FA" w:rsidRDefault="00771D6F" w:rsidP="001B3316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bidi="th-TH"/>
              </w:rPr>
              <w:t xml:space="preserve">               </w:t>
            </w:r>
            <w:r w:rsidRPr="000249FA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bidi="th-TH"/>
              </w:rPr>
              <w:t>เกณฑ์การประเมินผลการเรียน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600"/>
              <w:gridCol w:w="1980"/>
              <w:gridCol w:w="2387"/>
            </w:tblGrid>
            <w:tr w:rsidR="00771D6F" w:rsidRPr="000249FA" w:rsidTr="003723AA">
              <w:trPr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SCORE</w:t>
                  </w:r>
                </w:p>
              </w:tc>
            </w:tr>
            <w:tr w:rsidR="00771D6F" w:rsidRPr="000249FA" w:rsidTr="003723AA">
              <w:trPr>
                <w:trHeight w:val="401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771D6F" w:rsidRPr="003723AA" w:rsidRDefault="00771D6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4" type="#_x0000_t75" style="width:12.85pt;height:12.85pt" o:ole="" fillcolor="window">
                        <v:imagedata r:id="rId6" o:title=""/>
                      </v:shape>
                      <o:OLEObject Type="Embed" ProgID="Equation.3" ShapeID="_x0000_i1074" DrawAspect="Content" ObjectID="_1455855063" r:id="rId7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80 </w: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คะแนนขึ้นไป</w:t>
                  </w:r>
                </w:p>
              </w:tc>
            </w:tr>
            <w:tr w:rsidR="00771D6F" w:rsidRPr="000249FA" w:rsidTr="003723AA">
              <w:trPr>
                <w:trHeight w:val="425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771D6F" w:rsidRPr="003723AA" w:rsidRDefault="00771D6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340" w:dyaOrig="300">
                      <v:shape id="_x0000_i1075" type="#_x0000_t75" style="width:17.45pt;height:15.15pt" o:ole="" fillcolor="window">
                        <v:imagedata r:id="rId8" o:title=""/>
                      </v:shape>
                      <o:OLEObject Type="Embed" ProgID="Equation.3" ShapeID="_x0000_i1075" DrawAspect="Content" ObjectID="_1455855064" r:id="rId9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75-79</w:t>
                  </w:r>
                </w:p>
              </w:tc>
            </w:tr>
            <w:tr w:rsidR="00771D6F" w:rsidRPr="000249FA" w:rsidTr="003723AA">
              <w:trPr>
                <w:trHeight w:val="401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771D6F" w:rsidRPr="003723AA" w:rsidRDefault="00771D6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240" w:dyaOrig="260">
                      <v:shape id="_x0000_i1076" type="#_x0000_t75" style="width:11.9pt;height:12.85pt" o:ole="" fillcolor="window">
                        <v:imagedata r:id="rId10" o:title=""/>
                      </v:shape>
                      <o:OLEObject Type="Embed" ProgID="Equation.3" ShapeID="_x0000_i1076" DrawAspect="Content" ObjectID="_1455855065" r:id="rId11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70-74</w:t>
                  </w:r>
                </w:p>
              </w:tc>
            </w:tr>
            <w:tr w:rsidR="00771D6F" w:rsidRPr="000249FA" w:rsidTr="003723AA">
              <w:trPr>
                <w:trHeight w:val="438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771D6F" w:rsidRPr="003723AA" w:rsidRDefault="00771D6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6"/>
                      <w:sz w:val="32"/>
                      <w:szCs w:val="32"/>
                    </w:rPr>
                    <w:object w:dxaOrig="340" w:dyaOrig="320">
                      <v:shape id="_x0000_i1077" type="#_x0000_t75" style="width:17.45pt;height:16.05pt" o:ole="" fillcolor="window">
                        <v:imagedata r:id="rId12" o:title=""/>
                      </v:shape>
                      <o:OLEObject Type="Embed" ProgID="Equation.3" ShapeID="_x0000_i1077" DrawAspect="Content" ObjectID="_1455855066" r:id="rId13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65-69</w:t>
                  </w:r>
                </w:p>
              </w:tc>
            </w:tr>
            <w:tr w:rsidR="00771D6F" w:rsidRPr="000249FA" w:rsidTr="003723AA">
              <w:trPr>
                <w:trHeight w:val="438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771D6F" w:rsidRPr="003723AA" w:rsidRDefault="00771D6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6"/>
                      <w:sz w:val="32"/>
                      <w:szCs w:val="32"/>
                    </w:rPr>
                    <w:object w:dxaOrig="320" w:dyaOrig="320">
                      <v:shape id="_x0000_i1078" type="#_x0000_t75" style="width:16.05pt;height:16.05pt" o:ole="" fillcolor="window">
                        <v:imagedata r:id="rId14" o:title=""/>
                      </v:shape>
                      <o:OLEObject Type="Embed" ProgID="Equation.3" ShapeID="_x0000_i1078" DrawAspect="Content" ObjectID="_1455855067" r:id="rId15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55-64</w:t>
                  </w:r>
                </w:p>
              </w:tc>
            </w:tr>
            <w:tr w:rsidR="00771D6F" w:rsidRPr="000249FA" w:rsidTr="003723AA">
              <w:trPr>
                <w:trHeight w:val="488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771D6F" w:rsidRPr="003723AA" w:rsidRDefault="00771D6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360" w:dyaOrig="300">
                      <v:shape id="_x0000_i1079" type="#_x0000_t75" style="width:18.35pt;height:15.15pt" o:ole="" fillcolor="window">
                        <v:imagedata r:id="rId16" o:title=""/>
                      </v:shape>
                      <o:OLEObject Type="Embed" ProgID="Equation.3" ShapeID="_x0000_i1079" DrawAspect="Content" ObjectID="_1455855068" r:id="rId17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45-54</w:t>
                  </w:r>
                </w:p>
              </w:tc>
            </w:tr>
            <w:tr w:rsidR="00771D6F" w:rsidRPr="000249FA" w:rsidTr="003723AA">
              <w:trPr>
                <w:trHeight w:val="345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771D6F" w:rsidRPr="003723AA" w:rsidRDefault="00771D6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340" w:dyaOrig="300">
                      <v:shape id="_x0000_i1080" type="#_x0000_t75" style="width:17.45pt;height:15.15pt" o:ole="" fillcolor="window">
                        <v:imagedata r:id="rId18" o:title=""/>
                      </v:shape>
                      <o:OLEObject Type="Embed" ProgID="Equation.3" ShapeID="_x0000_i1080" DrawAspect="Content" ObjectID="_1455855069" r:id="rId19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35-44</w:t>
                  </w:r>
                </w:p>
              </w:tc>
            </w:tr>
            <w:tr w:rsidR="00771D6F" w:rsidRPr="000249FA" w:rsidTr="003723AA">
              <w:trPr>
                <w:trHeight w:val="327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771D6F" w:rsidRPr="003723AA" w:rsidRDefault="00771D6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279" w:dyaOrig="300">
                      <v:shape id="_x0000_i1081" type="#_x0000_t75" style="width:13.75pt;height:15.15pt" o:ole="" fillcolor="window">
                        <v:imagedata r:id="rId20" o:title=""/>
                      </v:shape>
                      <o:OLEObject Type="Embed" ProgID="Equation.3" ShapeID="_x0000_i1081" DrawAspect="Content" ObjectID="_1455855070" r:id="rId21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771D6F" w:rsidRPr="003723AA" w:rsidRDefault="00771D6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ต่ำกว่า</w: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35</w:t>
                  </w:r>
                </w:p>
              </w:tc>
            </w:tr>
          </w:tbl>
          <w:p w:rsidR="00771D6F" w:rsidRPr="000249FA" w:rsidRDefault="00771D6F" w:rsidP="005D061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71D6F" w:rsidRPr="000249FA" w:rsidTr="001B3316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771D6F" w:rsidRPr="000249FA" w:rsidRDefault="00771D6F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771D6F" w:rsidRPr="000249FA" w:rsidTr="00BE082D">
        <w:trPr>
          <w:trHeight w:val="403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5D061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771D6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  <w:p w:rsidR="00771D6F" w:rsidRPr="000249FA" w:rsidRDefault="00771D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771D6F" w:rsidRPr="000249FA" w:rsidRDefault="00771D6F" w:rsidP="003A3FB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771D6F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D6F" w:rsidRPr="000249FA" w:rsidRDefault="00771D6F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771D6F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71D6F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771D6F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sz w:val="16"/>
                <w:szCs w:val="16"/>
                <w:lang w:val="en-US" w:bidi="th-TH"/>
              </w:rPr>
            </w:pPr>
          </w:p>
          <w:p w:rsidR="00771D6F" w:rsidRPr="000249FA" w:rsidRDefault="00771D6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771D6F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71D6F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771D6F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  <w:p w:rsidR="00771D6F" w:rsidRPr="000249FA" w:rsidRDefault="00771D6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771D6F" w:rsidRPr="000249FA" w:rsidRDefault="00771D6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771D6F" w:rsidRPr="000249FA" w:rsidTr="00143641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71D6F" w:rsidRPr="000249FA" w:rsidTr="00143641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771D6F" w:rsidRPr="000249FA" w:rsidTr="00C305F3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1D6F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71D6F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771D6F" w:rsidRPr="000249FA" w:rsidTr="00C305F3">
        <w:trPr>
          <w:trHeight w:val="240"/>
        </w:trPr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D6F" w:rsidRDefault="00771D6F" w:rsidP="001436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771D6F" w:rsidRPr="000249FA" w:rsidRDefault="00771D6F" w:rsidP="001436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1D6F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71D6F" w:rsidRPr="000249FA" w:rsidTr="00C305F3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71D6F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71D6F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771D6F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D6F" w:rsidRPr="000249FA" w:rsidRDefault="00771D6F" w:rsidP="0014364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771D6F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71D6F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771D6F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D6F" w:rsidRPr="000249FA" w:rsidRDefault="00771D6F" w:rsidP="0014364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0249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71D6F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71D6F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1D6F" w:rsidRPr="000249FA" w:rsidRDefault="00771D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6F" w:rsidRPr="000249FA" w:rsidRDefault="00771D6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FF0143" w:rsidRPr="000249FA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4889"/>
        <w:gridCol w:w="900"/>
        <w:gridCol w:w="3420"/>
      </w:tblGrid>
      <w:tr w:rsidR="00D13906" w:rsidRPr="000249FA" w:rsidTr="006E782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0249FA" w:rsidTr="00771D6F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249FA" w:rsidTr="00771D6F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01" w:rsidRPr="00214B01" w:rsidRDefault="00214B01" w:rsidP="00771D6F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แนะนำ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VDO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เนื้อหารายวิชาภาษาอังกฤษใน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FanPage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249FA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71D6F" w:rsidRDefault="00771D6F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0249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D6F" w:rsidRDefault="00771D6F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249FA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71D6F" w:rsidRDefault="00771D6F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0249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D6F" w:rsidRDefault="00771D6F" w:rsidP="00214B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D13906" w:rsidRPr="000249FA" w:rsidRDefault="00D13906" w:rsidP="00214B0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0249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0249FA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249FA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249FA" w:rsidTr="006E7824">
        <w:trPr>
          <w:trHeight w:val="238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249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249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Pr="000249FA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249FA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249FA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0249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249FA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0249FA" w:rsidTr="00FC06E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249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249FA" w:rsidTr="005B1094">
        <w:trPr>
          <w:trHeight w:val="392"/>
        </w:trPr>
        <w:tc>
          <w:tcPr>
            <w:tcW w:w="5400" w:type="dxa"/>
          </w:tcPr>
          <w:p w:rsidR="00870669" w:rsidRPr="000249FA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249FA" w:rsidTr="00FC06E2">
        <w:trPr>
          <w:trHeight w:val="690"/>
        </w:trPr>
        <w:tc>
          <w:tcPr>
            <w:tcW w:w="5400" w:type="dxa"/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680" w:type="dxa"/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1B3316" w:rsidRDefault="001B3316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C305F3" w:rsidRPr="000249FA" w:rsidRDefault="00C305F3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0249FA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0249FA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0249FA" w:rsidTr="00D13906">
        <w:trPr>
          <w:trHeight w:val="388"/>
        </w:trPr>
        <w:tc>
          <w:tcPr>
            <w:tcW w:w="10080" w:type="dxa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249FA" w:rsidTr="00D13906">
        <w:tc>
          <w:tcPr>
            <w:tcW w:w="10080" w:type="dxa"/>
            <w:tcBorders>
              <w:bottom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515A27" w:rsidRPr="00771D6F" w:rsidRDefault="00515A27" w:rsidP="00515A27">
            <w:pPr>
              <w:ind w:firstLine="633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771D6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3.78</w:t>
            </w:r>
          </w:p>
          <w:p w:rsidR="00515A27" w:rsidRPr="000249FA" w:rsidRDefault="00515A27" w:rsidP="00515A27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 w:rsidR="00771D6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3.71</w:t>
            </w:r>
          </w:p>
          <w:p w:rsidR="00870669" w:rsidRPr="000249FA" w:rsidRDefault="00515A27" w:rsidP="00515A27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771D6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3.77</w:t>
            </w:r>
          </w:p>
        </w:tc>
      </w:tr>
      <w:tr w:rsidR="00870669" w:rsidRPr="000249FA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249FA" w:rsidRDefault="00E50DBA" w:rsidP="00E50D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249FA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249FA" w:rsidTr="00D13906">
        <w:tc>
          <w:tcPr>
            <w:tcW w:w="1008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249FA" w:rsidRDefault="00E50DBA" w:rsidP="00870669">
            <w:pPr>
              <w:ind w:firstLine="633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249FA" w:rsidTr="00D13906">
        <w:tc>
          <w:tcPr>
            <w:tcW w:w="1008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249FA" w:rsidRDefault="00E50DBA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        -</w:t>
            </w:r>
          </w:p>
        </w:tc>
      </w:tr>
    </w:tbl>
    <w:p w:rsidR="007237B9" w:rsidRPr="000249FA" w:rsidRDefault="007237B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B3316" w:rsidRPr="000249FA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B3316" w:rsidRPr="000249FA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C305F3" w:rsidRPr="000249FA" w:rsidRDefault="00C305F3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0249FA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0249FA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0249FA" w:rsidTr="00D13906">
        <w:tc>
          <w:tcPr>
            <w:tcW w:w="10080" w:type="dxa"/>
            <w:gridSpan w:val="2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249FA" w:rsidTr="00D13906">
        <w:trPr>
          <w:trHeight w:val="435"/>
        </w:trPr>
        <w:tc>
          <w:tcPr>
            <w:tcW w:w="4680" w:type="dxa"/>
          </w:tcPr>
          <w:p w:rsidR="00D13906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249FA" w:rsidTr="00FC06E2">
        <w:trPr>
          <w:trHeight w:val="1665"/>
        </w:trPr>
        <w:tc>
          <w:tcPr>
            <w:tcW w:w="4680" w:type="dxa"/>
            <w:vAlign w:val="center"/>
          </w:tcPr>
          <w:p w:rsidR="00870669" w:rsidRPr="000249FA" w:rsidRDefault="00C8689F" w:rsidP="0013195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5400" w:type="dxa"/>
          </w:tcPr>
          <w:p w:rsidR="00131953" w:rsidRPr="000249FA" w:rsidRDefault="00131953" w:rsidP="00C868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0249FA" w:rsidRDefault="00870669" w:rsidP="00C8689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56C9"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="005E56C9"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="005E56C9"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</w:p>
        </w:tc>
      </w:tr>
    </w:tbl>
    <w:p w:rsidR="00870669" w:rsidRPr="000249FA" w:rsidRDefault="00870669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430"/>
        <w:gridCol w:w="3510"/>
      </w:tblGrid>
      <w:tr w:rsidR="00870669" w:rsidRPr="000249FA" w:rsidTr="00D13906">
        <w:tc>
          <w:tcPr>
            <w:tcW w:w="10080" w:type="dxa"/>
            <w:gridSpan w:val="3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ar-EG"/>
              </w:rPr>
              <w:t xml:space="preserve">. </w:t>
            </w:r>
            <w:r w:rsidR="00870669"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C8689F" w:rsidRPr="000249FA" w:rsidRDefault="00C8689F" w:rsidP="00C305F3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 w:rsidTr="00D13906">
        <w:tc>
          <w:tcPr>
            <w:tcW w:w="10080" w:type="dxa"/>
            <w:gridSpan w:val="3"/>
          </w:tcPr>
          <w:p w:rsidR="00870669" w:rsidRPr="000249FA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249FA" w:rsidTr="00C305F3">
        <w:trPr>
          <w:cantSplit/>
          <w:trHeight w:val="525"/>
        </w:trPr>
        <w:tc>
          <w:tcPr>
            <w:tcW w:w="414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43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51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249FA" w:rsidTr="00C305F3">
        <w:trPr>
          <w:cantSplit/>
          <w:trHeight w:val="875"/>
        </w:trPr>
        <w:tc>
          <w:tcPr>
            <w:tcW w:w="4140" w:type="dxa"/>
          </w:tcPr>
          <w:p w:rsidR="00B07648" w:rsidRPr="000249FA" w:rsidRDefault="00C305F3" w:rsidP="00C305F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ปรับปรุงเอกสารประกอบการสอนรายวิชาใหม่</w:t>
            </w:r>
          </w:p>
        </w:tc>
        <w:tc>
          <w:tcPr>
            <w:tcW w:w="2430" w:type="dxa"/>
          </w:tcPr>
          <w:p w:rsidR="00870669" w:rsidRPr="00C305F3" w:rsidRDefault="00C305F3" w:rsidP="0079706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ก่อนเปิดภาคเรียน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</w:t>
            </w:r>
            <w:r w:rsidR="0079706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3510" w:type="dxa"/>
          </w:tcPr>
          <w:p w:rsidR="00B16C5D" w:rsidRPr="000249FA" w:rsidRDefault="00C305F3" w:rsidP="00FC06E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คณาจารย์สาขาวิชาสถิติ</w:t>
            </w:r>
          </w:p>
          <w:p w:rsidR="00870669" w:rsidRPr="000249FA" w:rsidRDefault="00870669" w:rsidP="00FC06E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305F3" w:rsidRDefault="0093127C" w:rsidP="003A3FBB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                     </w:t>
            </w:r>
          </w:p>
        </w:tc>
      </w:tr>
    </w:tbl>
    <w:p w:rsidR="00870669" w:rsidRPr="000249FA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0249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0249FA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0249FA">
        <w:rPr>
          <w:rFonts w:ascii="TH SarabunPSK" w:hAnsi="TH SarabunPSK" w:cs="TH SarabunPSK"/>
          <w:sz w:val="32"/>
          <w:szCs w:val="32"/>
          <w:lang w:val="en-US" w:bidi="th-TH"/>
        </w:rPr>
        <w:t>_______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0249FA" w:rsidRDefault="00BE5E41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BD69F1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 ดร.</w:t>
      </w:r>
      <w:r w:rsidR="00C60366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BD69F1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>กฤษณะ ลาน้ำเที่ยง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0249FA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0249FA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0249FA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0249FA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FC0E7A">
      <w:pPr>
        <w:ind w:right="640"/>
        <w:jc w:val="center"/>
        <w:rPr>
          <w:rFonts w:ascii="TH SarabunPSK" w:hAnsi="TH SarabunPSK" w:cs="TH SarabunPSK"/>
          <w:lang w:val="en-US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79706A">
        <w:rPr>
          <w:rFonts w:ascii="TH SarabunPSK" w:hAnsi="TH SarabunPSK" w:cs="TH SarabunPSK" w:hint="cs"/>
          <w:sz w:val="32"/>
          <w:szCs w:val="32"/>
          <w:cs/>
          <w:lang w:bidi="th-TH"/>
        </w:rPr>
        <w:t>เมษายน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79706A">
        <w:rPr>
          <w:rFonts w:ascii="TH SarabunPSK" w:hAnsi="TH SarabunPSK" w:cs="TH SarabunPSK"/>
          <w:sz w:val="32"/>
          <w:szCs w:val="32"/>
          <w:lang w:val="en-US" w:bidi="th-TH"/>
        </w:rPr>
        <w:t>7</w:t>
      </w: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CB4031" w:rsidRDefault="00CB4031" w:rsidP="00EF4A79">
      <w:pPr>
        <w:ind w:right="640"/>
        <w:rPr>
          <w:rFonts w:ascii="TH SarabunPSK" w:hAnsi="TH SarabunPSK" w:cs="TH SarabunPSK"/>
          <w:lang w:val="en-US"/>
        </w:rPr>
      </w:pPr>
    </w:p>
    <w:p w:rsidR="00CB4031" w:rsidRDefault="009B6C3F" w:rsidP="00E473B4">
      <w:pPr>
        <w:tabs>
          <w:tab w:val="left" w:pos="9990"/>
        </w:tabs>
        <w:ind w:right="90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6422642" cy="1403423"/>
            <wp:effectExtent l="1905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7350" t="22995" r="5993" b="433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3757" cy="1403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3B4" w:rsidRDefault="009B6C3F" w:rsidP="00E473B4">
      <w:pPr>
        <w:tabs>
          <w:tab w:val="left" w:pos="9990"/>
        </w:tabs>
        <w:ind w:right="90"/>
        <w:rPr>
          <w:rFonts w:ascii="TH SarabunPSK" w:hAnsi="TH SarabunPSK" w:cs="TH SarabunPSK"/>
          <w:noProof/>
          <w:lang w:val="en-US" w:bidi="th-TH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6336843" cy="3133422"/>
            <wp:effectExtent l="19050" t="0" r="6807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7153" t="10356" r="6811" b="140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843" cy="3133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3B4" w:rsidRDefault="009B6C3F" w:rsidP="00E473B4">
      <w:pPr>
        <w:tabs>
          <w:tab w:val="left" w:pos="9990"/>
        </w:tabs>
        <w:ind w:right="90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6356022" cy="1753085"/>
            <wp:effectExtent l="19050" t="0" r="6678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6892" t="36408" r="6993" b="21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022" cy="17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34E" w:rsidRDefault="00D1234E" w:rsidP="00E473B4">
      <w:pPr>
        <w:tabs>
          <w:tab w:val="left" w:pos="9990"/>
        </w:tabs>
        <w:ind w:right="90"/>
        <w:rPr>
          <w:rFonts w:ascii="TH SarabunPSK" w:hAnsi="TH SarabunPSK" w:cs="TH SarabunPSK"/>
          <w:lang w:val="en-US"/>
        </w:rPr>
      </w:pPr>
    </w:p>
    <w:sectPr w:rsidR="00D1234E" w:rsidSect="007237B9">
      <w:headerReference w:type="even" r:id="rId25"/>
      <w:headerReference w:type="default" r:id="rId26"/>
      <w:footerReference w:type="even" r:id="rId27"/>
      <w:pgSz w:w="12240" w:h="15840"/>
      <w:pgMar w:top="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7EF" w:rsidRDefault="001A67EF">
      <w:r>
        <w:separator/>
      </w:r>
    </w:p>
  </w:endnote>
  <w:endnote w:type="continuationSeparator" w:id="0">
    <w:p w:rsidR="001A67EF" w:rsidRDefault="001A6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7EF" w:rsidRDefault="001A67EF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67EF" w:rsidRDefault="001A67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7EF" w:rsidRDefault="001A67EF">
      <w:r>
        <w:separator/>
      </w:r>
    </w:p>
  </w:footnote>
  <w:footnote w:type="continuationSeparator" w:id="0">
    <w:p w:rsidR="001A67EF" w:rsidRDefault="001A67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7EF" w:rsidRDefault="001A67EF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67EF" w:rsidRDefault="001A67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7EF" w:rsidRPr="000249FA" w:rsidRDefault="001A67EF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  <w:sz w:val="28"/>
      </w:rPr>
    </w:pPr>
    <w:r w:rsidRPr="000249FA">
      <w:rPr>
        <w:rStyle w:val="PageNumber"/>
        <w:rFonts w:ascii="TH SarabunPSK" w:hAnsi="TH SarabunPSK" w:cs="TH SarabunPSK"/>
        <w:sz w:val="28"/>
      </w:rPr>
      <w:fldChar w:fldCharType="begin"/>
    </w:r>
    <w:r w:rsidRPr="000249FA">
      <w:rPr>
        <w:rStyle w:val="PageNumber"/>
        <w:rFonts w:ascii="TH SarabunPSK" w:hAnsi="TH SarabunPSK" w:cs="TH SarabunPSK"/>
        <w:sz w:val="28"/>
      </w:rPr>
      <w:instrText xml:space="preserve">PAGE  </w:instrText>
    </w:r>
    <w:r w:rsidRPr="000249FA">
      <w:rPr>
        <w:rStyle w:val="PageNumber"/>
        <w:rFonts w:ascii="TH SarabunPSK" w:hAnsi="TH SarabunPSK" w:cs="TH SarabunPSK"/>
        <w:sz w:val="28"/>
      </w:rPr>
      <w:fldChar w:fldCharType="separate"/>
    </w:r>
    <w:r w:rsidR="009B6C3F">
      <w:rPr>
        <w:rStyle w:val="PageNumber"/>
        <w:rFonts w:ascii="TH SarabunPSK" w:hAnsi="TH SarabunPSK" w:cs="TH SarabunPSK"/>
        <w:noProof/>
        <w:sz w:val="28"/>
      </w:rPr>
      <w:t>3</w:t>
    </w:r>
    <w:r w:rsidRPr="000249FA">
      <w:rPr>
        <w:rStyle w:val="PageNumber"/>
        <w:rFonts w:ascii="TH SarabunPSK" w:hAnsi="TH SarabunPSK" w:cs="TH SarabunPSK"/>
        <w:sz w:val="28"/>
      </w:rPr>
      <w:fldChar w:fldCharType="end"/>
    </w:r>
  </w:p>
  <w:p w:rsidR="001A67EF" w:rsidRPr="000249FA" w:rsidRDefault="001A67EF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0249FA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0249FA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7C67"/>
    <w:rsid w:val="000249FA"/>
    <w:rsid w:val="000410EB"/>
    <w:rsid w:val="000507D6"/>
    <w:rsid w:val="00077075"/>
    <w:rsid w:val="000A31D1"/>
    <w:rsid w:val="000B013F"/>
    <w:rsid w:val="000B70AC"/>
    <w:rsid w:val="000C58FE"/>
    <w:rsid w:val="000E24BA"/>
    <w:rsid w:val="00113328"/>
    <w:rsid w:val="001232B3"/>
    <w:rsid w:val="00123595"/>
    <w:rsid w:val="00131953"/>
    <w:rsid w:val="00135C41"/>
    <w:rsid w:val="00140FB3"/>
    <w:rsid w:val="00143641"/>
    <w:rsid w:val="00161416"/>
    <w:rsid w:val="00175809"/>
    <w:rsid w:val="001A67EF"/>
    <w:rsid w:val="001B3316"/>
    <w:rsid w:val="001C3E2F"/>
    <w:rsid w:val="001D5CD1"/>
    <w:rsid w:val="001D5E9E"/>
    <w:rsid w:val="002046C7"/>
    <w:rsid w:val="00214B01"/>
    <w:rsid w:val="00267567"/>
    <w:rsid w:val="0027214A"/>
    <w:rsid w:val="002760A2"/>
    <w:rsid w:val="00292F09"/>
    <w:rsid w:val="002A2982"/>
    <w:rsid w:val="002D3F73"/>
    <w:rsid w:val="002F0446"/>
    <w:rsid w:val="003723AA"/>
    <w:rsid w:val="003A3C27"/>
    <w:rsid w:val="003A3FBB"/>
    <w:rsid w:val="003B387C"/>
    <w:rsid w:val="003F5489"/>
    <w:rsid w:val="004017DD"/>
    <w:rsid w:val="00402964"/>
    <w:rsid w:val="00421106"/>
    <w:rsid w:val="00433ACD"/>
    <w:rsid w:val="004404DD"/>
    <w:rsid w:val="00460C2F"/>
    <w:rsid w:val="00465461"/>
    <w:rsid w:val="00473D01"/>
    <w:rsid w:val="00476B3F"/>
    <w:rsid w:val="00482720"/>
    <w:rsid w:val="004C084D"/>
    <w:rsid w:val="004F7494"/>
    <w:rsid w:val="00505FA4"/>
    <w:rsid w:val="00510A4F"/>
    <w:rsid w:val="00515A27"/>
    <w:rsid w:val="00522C27"/>
    <w:rsid w:val="00533E50"/>
    <w:rsid w:val="00543CF5"/>
    <w:rsid w:val="00561649"/>
    <w:rsid w:val="00567B49"/>
    <w:rsid w:val="005746A5"/>
    <w:rsid w:val="005A5AB6"/>
    <w:rsid w:val="005B1094"/>
    <w:rsid w:val="005B3258"/>
    <w:rsid w:val="005C58D0"/>
    <w:rsid w:val="005D061D"/>
    <w:rsid w:val="005E5037"/>
    <w:rsid w:val="005E56C9"/>
    <w:rsid w:val="005F5C8E"/>
    <w:rsid w:val="006661E7"/>
    <w:rsid w:val="0068043A"/>
    <w:rsid w:val="006C6C60"/>
    <w:rsid w:val="006E7824"/>
    <w:rsid w:val="006F5CA4"/>
    <w:rsid w:val="007010A5"/>
    <w:rsid w:val="007237B9"/>
    <w:rsid w:val="00725056"/>
    <w:rsid w:val="00771D6F"/>
    <w:rsid w:val="00790722"/>
    <w:rsid w:val="0079706A"/>
    <w:rsid w:val="007A2635"/>
    <w:rsid w:val="007D5D20"/>
    <w:rsid w:val="007E441E"/>
    <w:rsid w:val="007F3866"/>
    <w:rsid w:val="00856637"/>
    <w:rsid w:val="00870669"/>
    <w:rsid w:val="00874FF5"/>
    <w:rsid w:val="00881125"/>
    <w:rsid w:val="008B7337"/>
    <w:rsid w:val="008C2503"/>
    <w:rsid w:val="008E03B3"/>
    <w:rsid w:val="0093127C"/>
    <w:rsid w:val="00956978"/>
    <w:rsid w:val="00964655"/>
    <w:rsid w:val="009A280B"/>
    <w:rsid w:val="009B6C3F"/>
    <w:rsid w:val="009E2F5A"/>
    <w:rsid w:val="009F0B76"/>
    <w:rsid w:val="00A2027C"/>
    <w:rsid w:val="00A547B3"/>
    <w:rsid w:val="00AF76C9"/>
    <w:rsid w:val="00B07648"/>
    <w:rsid w:val="00B16C5D"/>
    <w:rsid w:val="00B2046D"/>
    <w:rsid w:val="00B57FDC"/>
    <w:rsid w:val="00B65EBC"/>
    <w:rsid w:val="00B831A3"/>
    <w:rsid w:val="00BD69F1"/>
    <w:rsid w:val="00BE082D"/>
    <w:rsid w:val="00BE5E41"/>
    <w:rsid w:val="00C00969"/>
    <w:rsid w:val="00C305F3"/>
    <w:rsid w:val="00C3639E"/>
    <w:rsid w:val="00C60366"/>
    <w:rsid w:val="00C8689F"/>
    <w:rsid w:val="00CA7F68"/>
    <w:rsid w:val="00CB4031"/>
    <w:rsid w:val="00CD5965"/>
    <w:rsid w:val="00D1234E"/>
    <w:rsid w:val="00D13906"/>
    <w:rsid w:val="00DD78BD"/>
    <w:rsid w:val="00E03292"/>
    <w:rsid w:val="00E0528B"/>
    <w:rsid w:val="00E06D2D"/>
    <w:rsid w:val="00E473B4"/>
    <w:rsid w:val="00E50DBA"/>
    <w:rsid w:val="00E55C74"/>
    <w:rsid w:val="00E65AC8"/>
    <w:rsid w:val="00E83DDC"/>
    <w:rsid w:val="00EA61D7"/>
    <w:rsid w:val="00EA6971"/>
    <w:rsid w:val="00EC1176"/>
    <w:rsid w:val="00EF4A79"/>
    <w:rsid w:val="00F277B7"/>
    <w:rsid w:val="00F539DE"/>
    <w:rsid w:val="00F619A5"/>
    <w:rsid w:val="00FC06E2"/>
    <w:rsid w:val="00FC0E7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3">
    <w:name w:val="heading 3"/>
    <w:basedOn w:val="Normal"/>
    <w:next w:val="Normal"/>
    <w:link w:val="Heading3Char"/>
    <w:unhideWhenUsed/>
    <w:qFormat/>
    <w:rsid w:val="005D06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61D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Heading3Char">
    <w:name w:val="Heading 3 Char"/>
    <w:basedOn w:val="DefaultParagraphFont"/>
    <w:link w:val="Heading3"/>
    <w:rsid w:val="005D061D"/>
    <w:rPr>
      <w:rFonts w:ascii="Cambria" w:eastAsia="Times New Roman" w:hAnsi="Cambria" w:cs="Angsana New"/>
      <w:b/>
      <w:bCs/>
      <w:sz w:val="26"/>
      <w:szCs w:val="26"/>
      <w:lang w:val="en-AU" w:bidi="ar-SA"/>
    </w:rPr>
  </w:style>
  <w:style w:type="character" w:customStyle="1" w:styleId="Heading4Char">
    <w:name w:val="Heading 4 Char"/>
    <w:basedOn w:val="DefaultParagraphFont"/>
    <w:link w:val="Heading4"/>
    <w:semiHidden/>
    <w:rsid w:val="005D061D"/>
    <w:rPr>
      <w:rFonts w:ascii="Calibri" w:eastAsia="Times New Roman" w:hAnsi="Calibri" w:cs="Cordia New"/>
      <w:b/>
      <w:bCs/>
      <w:sz w:val="28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7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5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667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B9B9B"/>
                        <w:left w:val="single" w:sz="4" w:space="0" w:color="D5D5D5"/>
                        <w:bottom w:val="single" w:sz="4" w:space="1" w:color="E8E8E8"/>
                        <w:right w:val="single" w:sz="4" w:space="0" w:color="D5D5D5"/>
                      </w:divBdr>
                    </w:div>
                  </w:divsChild>
                </w:div>
              </w:divsChild>
            </w:div>
          </w:divsChild>
        </w:div>
        <w:div w:id="3040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4221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76127">
          <w:marLeft w:val="0"/>
          <w:marRight w:val="0"/>
          <w:marTop w:val="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2388">
          <w:marLeft w:val="0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7837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5237">
          <w:marLeft w:val="0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798">
          <w:marLeft w:val="0"/>
          <w:marRight w:val="0"/>
          <w:marTop w:val="0"/>
          <w:marBottom w:val="0"/>
          <w:divBdr>
            <w:top w:val="single" w:sz="4" w:space="6" w:color="EEEEEE"/>
            <w:left w:val="single" w:sz="4" w:space="6" w:color="EEEEEE"/>
            <w:bottom w:val="single" w:sz="4" w:space="6" w:color="EEEEEE"/>
            <w:right w:val="single" w:sz="4" w:space="6" w:color="EEEEEE"/>
          </w:divBdr>
        </w:div>
      </w:divsChild>
    </w:div>
    <w:div w:id="1646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png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1221</Words>
  <Characters>6965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8170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ACER</cp:lastModifiedBy>
  <cp:revision>4</cp:revision>
  <cp:lastPrinted>2010-10-08T06:38:00Z</cp:lastPrinted>
  <dcterms:created xsi:type="dcterms:W3CDTF">2014-03-09T00:16:00Z</dcterms:created>
  <dcterms:modified xsi:type="dcterms:W3CDTF">2014-03-09T00:22:00Z</dcterms:modified>
</cp:coreProperties>
</file>